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24" w:rsidRDefault="00B87524" w:rsidP="00E4066B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5560060" cy="276225"/>
            <wp:effectExtent l="95250" t="95250" r="97790" b="104775"/>
            <wp:docPr id="2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0669" w:rsidRPr="00E4066B" w:rsidRDefault="00E4066B" w:rsidP="00B8752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KINDLY SPONSORED BY ‘THE NORTHERN SNOOKER CENTRE’</w:t>
      </w:r>
    </w:p>
    <w:p w:rsidR="00300669" w:rsidRPr="00300669" w:rsidRDefault="00300669" w:rsidP="00300669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:rsidR="00DB7674" w:rsidRDefault="00300669" w:rsidP="00300669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1076325" cy="647700"/>
            <wp:effectExtent l="19050" t="0" r="9525" b="0"/>
            <wp:docPr id="3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>
            <wp:extent cx="1123950" cy="781050"/>
            <wp:effectExtent l="0" t="0" r="0" b="0"/>
            <wp:docPr id="1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>
            <wp:extent cx="1066800" cy="647700"/>
            <wp:effectExtent l="19050" t="0" r="0" b="0"/>
            <wp:docPr id="4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69" w:rsidRDefault="00300669" w:rsidP="00300669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7728" w:rsidTr="00283A62">
        <w:tc>
          <w:tcPr>
            <w:tcW w:w="9242" w:type="dxa"/>
            <w:shd w:val="clear" w:color="auto" w:fill="FDE9D9" w:themeFill="accent6" w:themeFillTint="33"/>
          </w:tcPr>
          <w:p w:rsidR="000A7728" w:rsidRPr="00671139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**</w:t>
            </w:r>
            <w:r w:rsidR="000B4FE8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2016-2017</w:t>
            </w:r>
            <w:r w:rsidR="00547718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EVENING**</w:t>
            </w:r>
          </w:p>
          <w:p w:rsidR="000A7728" w:rsidRPr="00671139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**WEDNESDAY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vertAlign w:val="superscript"/>
              </w:rPr>
              <w:t xml:space="preserve"> </w:t>
            </w:r>
            <w:r w:rsidR="00655899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1</w:t>
            </w:r>
            <w:r w:rsidR="000B4FE8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9</w:t>
            </w:r>
            <w:r w:rsidR="00655899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vertAlign w:val="superscript"/>
              </w:rPr>
              <w:t>th</w:t>
            </w:r>
            <w:r w:rsidR="000B4FE8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JULY 2017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**</w:t>
            </w:r>
          </w:p>
          <w:p w:rsidR="000A7728" w:rsidRPr="00671139" w:rsidRDefault="000B4FE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** HAREHILLS LABOUR CLUB</w:t>
            </w:r>
            <w:r w:rsidR="000A7728"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**</w:t>
            </w:r>
          </w:p>
        </w:tc>
      </w:tr>
    </w:tbl>
    <w:p w:rsidR="000A7728" w:rsidRDefault="000A7728" w:rsidP="000A7728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283A62" w:rsidTr="00283A62">
        <w:tc>
          <w:tcPr>
            <w:tcW w:w="9016" w:type="dxa"/>
            <w:shd w:val="clear" w:color="auto" w:fill="DBE5F1" w:themeFill="accent1" w:themeFillTint="33"/>
          </w:tcPr>
          <w:p w:rsidR="00283A62" w:rsidRDefault="00E90898" w:rsidP="004267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 WARM </w:t>
            </w:r>
            <w:r w:rsidR="00283A62" w:rsidRPr="00283A62">
              <w:rPr>
                <w:rFonts w:ascii="Times New Roman" w:hAnsi="Times New Roman" w:cs="Times New Roman"/>
                <w:b/>
                <w:sz w:val="32"/>
                <w:szCs w:val="32"/>
              </w:rPr>
              <w:t>WELCOME TO EVERYBODY</w:t>
            </w:r>
            <w:r w:rsidR="004E508B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  <w:p w:rsidR="00AA5F52" w:rsidRDefault="00AA5F5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E90898" w:rsidRPr="00911589" w:rsidRDefault="00E9089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91158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FIRSTLY – A FEW THANK YOU’</w:t>
            </w:r>
            <w:r w:rsidR="0091158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s TO-</w:t>
            </w:r>
          </w:p>
          <w:p w:rsidR="00E90898" w:rsidRDefault="00E90898" w:rsidP="00E9089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E90898">
              <w:rPr>
                <w:rFonts w:ascii="Times New Roman" w:hAnsi="Times New Roman" w:cs="Times New Roman"/>
                <w:b/>
              </w:rPr>
              <w:t>NORTHERN SNOOKER CENTRE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FINANCIAL SUPPORT &amp; USE OF THE NSC</w:t>
            </w:r>
          </w:p>
          <w:p w:rsidR="00E90898" w:rsidRPr="00E90898" w:rsidRDefault="00E90898" w:rsidP="00E9089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HAREHILLS LABOUR, FARSLEY CONS &amp; HORSFORTH CONS – </w:t>
            </w:r>
            <w:r>
              <w:rPr>
                <w:rFonts w:ascii="Times New Roman" w:hAnsi="Times New Roman" w:cs="Times New Roman"/>
              </w:rPr>
              <w:t xml:space="preserve">STAGING OF SEMI-FINALS &amp; FINALS OF </w:t>
            </w:r>
            <w:r w:rsidR="00911589">
              <w:rPr>
                <w:rFonts w:ascii="Times New Roman" w:hAnsi="Times New Roman" w:cs="Times New Roman"/>
              </w:rPr>
              <w:t xml:space="preserve">LBSO </w:t>
            </w:r>
            <w:r>
              <w:rPr>
                <w:rFonts w:ascii="Times New Roman" w:hAnsi="Times New Roman" w:cs="Times New Roman"/>
              </w:rPr>
              <w:t>2 TABLE TEAM EVENTS</w:t>
            </w:r>
          </w:p>
          <w:p w:rsidR="00E90898" w:rsidRPr="00E90898" w:rsidRDefault="00E90898" w:rsidP="00E9089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ALL REFEREES – </w:t>
            </w:r>
            <w:r>
              <w:rPr>
                <w:rFonts w:ascii="Times New Roman" w:hAnsi="Times New Roman" w:cs="Times New Roman"/>
              </w:rPr>
              <w:t>WHO HAVE OFFICIATED THIS YEAR</w:t>
            </w:r>
          </w:p>
          <w:p w:rsidR="00E90898" w:rsidRPr="00911589" w:rsidRDefault="00911589" w:rsidP="00E9089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ALL COMMITTEE MEMBERS – </w:t>
            </w:r>
            <w:r>
              <w:rPr>
                <w:rFonts w:ascii="Times New Roman" w:hAnsi="Times New Roman" w:cs="Times New Roman"/>
              </w:rPr>
              <w:t>ANOTHER BUSY &amp; HARD WORKING YEAR</w:t>
            </w:r>
          </w:p>
          <w:p w:rsidR="00911589" w:rsidRPr="00911589" w:rsidRDefault="00911589" w:rsidP="00E9089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HOLBECK WMC – </w:t>
            </w:r>
            <w:r>
              <w:rPr>
                <w:rFonts w:ascii="Times New Roman" w:hAnsi="Times New Roman" w:cs="Times New Roman"/>
              </w:rPr>
              <w:t>DELEGATE MEETINGS</w:t>
            </w:r>
          </w:p>
          <w:p w:rsidR="00911589" w:rsidRDefault="00911589" w:rsidP="00E9089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DELEGATES WHO HAVE ATTENDED</w:t>
            </w:r>
            <w:r w:rsidR="00D47ACA">
              <w:rPr>
                <w:rFonts w:ascii="Times New Roman" w:hAnsi="Times New Roman" w:cs="Times New Roman"/>
                <w:b/>
              </w:rPr>
              <w:t xml:space="preserve"> MEETINGS</w:t>
            </w:r>
          </w:p>
          <w:p w:rsidR="00283A62" w:rsidRDefault="00911589" w:rsidP="000A7728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HAREHILLS LABOUR CLUB – </w:t>
            </w:r>
            <w:r>
              <w:rPr>
                <w:rFonts w:ascii="Times New Roman" w:hAnsi="Times New Roman" w:cs="Times New Roman"/>
              </w:rPr>
              <w:t>COMMITTEE AND MEMBERS ALLOWING US TO STAGE TONIGHT’s EVENT</w:t>
            </w:r>
          </w:p>
          <w:p w:rsidR="00911589" w:rsidRPr="00911589" w:rsidRDefault="00911589" w:rsidP="00911589">
            <w:pPr>
              <w:pStyle w:val="NoSpacing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</w:tbl>
    <w:p w:rsidR="00671139" w:rsidRPr="00671139" w:rsidRDefault="00671139" w:rsidP="000A7728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062C7F" w:rsidTr="00283A62">
        <w:tc>
          <w:tcPr>
            <w:tcW w:w="10206" w:type="dxa"/>
            <w:gridSpan w:val="2"/>
            <w:shd w:val="clear" w:color="auto" w:fill="EAF1DD" w:themeFill="accent3" w:themeFillTint="33"/>
            <w:vAlign w:val="bottom"/>
          </w:tcPr>
          <w:p w:rsidR="000A7728" w:rsidRPr="00540701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0A7728" w:rsidRPr="00540701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** LEEDS CITY CHAMPIONSHIPS</w:t>
            </w:r>
            <w:r>
              <w:rPr>
                <w:rFonts w:ascii="Times New Roman" w:hAnsi="Times New Roman" w:cs="Times New Roman"/>
                <w:b/>
              </w:rPr>
              <w:t xml:space="preserve"> - JUNIORS</w:t>
            </w:r>
            <w:r w:rsidRPr="00540701">
              <w:rPr>
                <w:rFonts w:ascii="Times New Roman" w:hAnsi="Times New Roman" w:cs="Times New Roman"/>
                <w:b/>
              </w:rPr>
              <w:t xml:space="preserve"> **</w:t>
            </w:r>
          </w:p>
          <w:p w:rsidR="000A7728" w:rsidRPr="00540701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0701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’s</w:t>
            </w:r>
            <w:r w:rsidRPr="00540701">
              <w:rPr>
                <w:rFonts w:ascii="Times New Roman" w:hAnsi="Times New Roman" w:cs="Times New Roman"/>
                <w:b/>
              </w:rPr>
              <w:t xml:space="preserve"> &amp; U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0701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 xml:space="preserve">’s </w:t>
            </w:r>
            <w:r w:rsidR="0056334D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SNOOKER</w:t>
            </w:r>
            <w:r w:rsidR="0056334D">
              <w:rPr>
                <w:rFonts w:ascii="Times New Roman" w:hAnsi="Times New Roman" w:cs="Times New Roman"/>
                <w:b/>
              </w:rPr>
              <w:t xml:space="preserve"> – (Scratch)</w:t>
            </w:r>
          </w:p>
          <w:p w:rsidR="000A7728" w:rsidRPr="00540701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728" w:rsidRPr="00D50253" w:rsidTr="00283A6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:rsidR="00104644" w:rsidRPr="00FA6FDA" w:rsidRDefault="00104644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</w:tc>
      </w:tr>
      <w:tr w:rsidR="000A7728" w:rsidRPr="00E80FC1" w:rsidTr="00283A62">
        <w:tc>
          <w:tcPr>
            <w:tcW w:w="5080" w:type="dxa"/>
          </w:tcPr>
          <w:p w:rsidR="000A7728" w:rsidRPr="00FA6FDA" w:rsidRDefault="000A7728" w:rsidP="000B4FE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 w:rsidR="00735AE1">
              <w:rPr>
                <w:rFonts w:ascii="Times New Roman" w:hAnsi="Times New Roman" w:cs="Times New Roman"/>
              </w:rPr>
              <w:t xml:space="preserve">    </w:t>
            </w:r>
            <w:r w:rsidR="000B4FE8">
              <w:rPr>
                <w:rFonts w:ascii="Times New Roman" w:hAnsi="Times New Roman" w:cs="Times New Roman"/>
              </w:rPr>
              <w:t xml:space="preserve"> </w:t>
            </w:r>
            <w:r w:rsidR="000B4FE8">
              <w:rPr>
                <w:rFonts w:ascii="Times New Roman" w:hAnsi="Times New Roman" w:cs="Times New Roman"/>
                <w:b/>
                <w:color w:val="0070C0"/>
              </w:rPr>
              <w:t>SAMUEL LEE-STEVENS</w:t>
            </w:r>
          </w:p>
        </w:tc>
        <w:tc>
          <w:tcPr>
            <w:tcW w:w="5126" w:type="dxa"/>
          </w:tcPr>
          <w:p w:rsidR="000A7728" w:rsidRPr="00FA6FDA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 w:rsidR="00735AE1"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 w:rsidR="000B4FE8">
              <w:rPr>
                <w:rFonts w:ascii="Times New Roman" w:hAnsi="Times New Roman" w:cs="Times New Roman"/>
              </w:rPr>
              <w:t xml:space="preserve"> </w:t>
            </w:r>
            <w:r w:rsidR="000B4FE8" w:rsidRPr="000B4FE8">
              <w:rPr>
                <w:rFonts w:ascii="Times New Roman" w:hAnsi="Times New Roman" w:cs="Times New Roman"/>
                <w:b/>
                <w:color w:val="0070C0"/>
              </w:rPr>
              <w:t>DANIEL BOYES</w:t>
            </w:r>
            <w:r w:rsidRPr="00FA6F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A7728" w:rsidRPr="00E80FC1" w:rsidTr="00283A62">
        <w:tc>
          <w:tcPr>
            <w:tcW w:w="5080" w:type="dxa"/>
          </w:tcPr>
          <w:p w:rsidR="000A7728" w:rsidRPr="00FA6FDA" w:rsidRDefault="000A7728" w:rsidP="000B4FE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 w:rsidR="00735A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4FE8">
              <w:rPr>
                <w:rFonts w:ascii="Times New Roman" w:hAnsi="Times New Roman" w:cs="Times New Roman"/>
              </w:rPr>
              <w:t xml:space="preserve">             </w:t>
            </w:r>
            <w:r w:rsidR="000B4FE8" w:rsidRPr="000B4FE8">
              <w:rPr>
                <w:rFonts w:ascii="Times New Roman" w:hAnsi="Times New Roman" w:cs="Times New Roman"/>
                <w:b/>
                <w:color w:val="0070C0"/>
              </w:rPr>
              <w:t>JOSH BRADY</w:t>
            </w:r>
          </w:p>
        </w:tc>
        <w:tc>
          <w:tcPr>
            <w:tcW w:w="5126" w:type="dxa"/>
          </w:tcPr>
          <w:p w:rsidR="000A7728" w:rsidRPr="00FA6FDA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</w:t>
            </w:r>
            <w:r w:rsidR="00735AE1">
              <w:rPr>
                <w:rFonts w:ascii="Times New Roman" w:hAnsi="Times New Roman" w:cs="Times New Roman"/>
              </w:rPr>
              <w:t xml:space="preserve">       </w:t>
            </w:r>
            <w:r w:rsidR="000B4FE8">
              <w:rPr>
                <w:rFonts w:ascii="Times New Roman" w:hAnsi="Times New Roman" w:cs="Times New Roman"/>
              </w:rPr>
              <w:t xml:space="preserve">     </w:t>
            </w:r>
            <w:r w:rsidR="000B4FE8">
              <w:rPr>
                <w:rFonts w:ascii="Times New Roman" w:hAnsi="Times New Roman" w:cs="Times New Roman"/>
                <w:b/>
                <w:color w:val="0070C0"/>
              </w:rPr>
              <w:t>ISA ISHTIAQ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0A7728" w:rsidRPr="00D50253" w:rsidTr="00283A6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:rsidR="000A7728" w:rsidRPr="00FA6FDA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</w:t>
            </w:r>
            <w:r w:rsidR="00611CA4">
              <w:rPr>
                <w:rFonts w:ascii="Times New Roman" w:hAnsi="Times New Roman" w:cs="Times New Roman"/>
                <w:b/>
              </w:rPr>
              <w:t>ston Memorial Trophy”- Presented</w:t>
            </w:r>
            <w:r>
              <w:rPr>
                <w:rFonts w:ascii="Times New Roman" w:hAnsi="Times New Roman" w:cs="Times New Roman"/>
                <w:b/>
              </w:rPr>
              <w:t xml:space="preserve"> by ADT Flexibles (UK) Ltd.</w:t>
            </w:r>
          </w:p>
        </w:tc>
      </w:tr>
      <w:tr w:rsidR="000A7728" w:rsidRPr="00E80FC1" w:rsidTr="00283A62">
        <w:tc>
          <w:tcPr>
            <w:tcW w:w="5080" w:type="dxa"/>
          </w:tcPr>
          <w:p w:rsidR="000A7728" w:rsidRPr="00FA6FDA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 w:rsidR="00735AE1">
              <w:rPr>
                <w:rFonts w:ascii="Times New Roman" w:hAnsi="Times New Roman" w:cs="Times New Roman"/>
              </w:rPr>
              <w:t xml:space="preserve">    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LEWIS HARPER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6" w:type="dxa"/>
          </w:tcPr>
          <w:p w:rsidR="000A7728" w:rsidRPr="00FA6FDA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</w:t>
            </w:r>
            <w:r w:rsidR="00735AE1">
              <w:rPr>
                <w:rFonts w:ascii="Times New Roman" w:hAnsi="Times New Roman" w:cs="Times New Roman"/>
              </w:rPr>
              <w:t xml:space="preserve">       </w:t>
            </w:r>
            <w:r w:rsidR="000B4FE8">
              <w:rPr>
                <w:rFonts w:ascii="Times New Roman" w:hAnsi="Times New Roman" w:cs="Times New Roman"/>
                <w:b/>
                <w:color w:val="0070C0"/>
              </w:rPr>
              <w:t>SAMUEL LEE-STEVENS</w:t>
            </w:r>
          </w:p>
        </w:tc>
      </w:tr>
      <w:tr w:rsidR="000A7728" w:rsidRPr="00E80FC1" w:rsidTr="00283A62">
        <w:tc>
          <w:tcPr>
            <w:tcW w:w="5080" w:type="dxa"/>
          </w:tcPr>
          <w:p w:rsidR="000A7728" w:rsidRPr="00FA6FDA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 w:rsidR="00735AE1">
              <w:rPr>
                <w:rFonts w:ascii="Times New Roman" w:hAnsi="Times New Roman" w:cs="Times New Roman"/>
              </w:rPr>
              <w:t xml:space="preserve">     </w:t>
            </w:r>
            <w:r w:rsidR="0032264B">
              <w:rPr>
                <w:rFonts w:ascii="Times New Roman" w:hAnsi="Times New Roman" w:cs="Times New Roman"/>
              </w:rPr>
              <w:t xml:space="preserve">   </w:t>
            </w:r>
            <w:r w:rsidR="0032264B">
              <w:rPr>
                <w:rFonts w:ascii="Times New Roman" w:hAnsi="Times New Roman" w:cs="Times New Roman"/>
                <w:b/>
                <w:color w:val="0070C0"/>
              </w:rPr>
              <w:t>CHARLIE SMITH</w:t>
            </w:r>
          </w:p>
        </w:tc>
        <w:tc>
          <w:tcPr>
            <w:tcW w:w="5126" w:type="dxa"/>
          </w:tcPr>
          <w:p w:rsidR="000A7728" w:rsidRPr="00FA6FDA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SEMI-FINAL:    </w:t>
            </w:r>
            <w:r w:rsidR="00735AE1"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</w:rPr>
              <w:t xml:space="preserve">         </w:t>
            </w:r>
            <w:r w:rsidR="0032264B">
              <w:rPr>
                <w:rFonts w:ascii="Times New Roman" w:hAnsi="Times New Roman" w:cs="Times New Roman"/>
              </w:rPr>
              <w:t xml:space="preserve">     </w:t>
            </w:r>
            <w:r w:rsidR="0032264B">
              <w:rPr>
                <w:rFonts w:ascii="Times New Roman" w:hAnsi="Times New Roman" w:cs="Times New Roman"/>
                <w:b/>
                <w:color w:val="0070C0"/>
              </w:rPr>
              <w:t>BAILEY FISHER</w:t>
            </w:r>
            <w:r w:rsidRPr="00FA6F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A7728" w:rsidRPr="00722B08" w:rsidTr="00283A62">
        <w:tc>
          <w:tcPr>
            <w:tcW w:w="10206" w:type="dxa"/>
            <w:gridSpan w:val="2"/>
          </w:tcPr>
          <w:p w:rsidR="000A7728" w:rsidRPr="00FA6FDA" w:rsidRDefault="000A7728" w:rsidP="001046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 w:rsidR="00104644"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</w:t>
            </w:r>
            <w:r w:rsidR="000B4FE8">
              <w:rPr>
                <w:rFonts w:ascii="Times New Roman" w:hAnsi="Times New Roman" w:cs="Times New Roman"/>
                <w:b/>
              </w:rPr>
              <w:t xml:space="preserve">  </w:t>
            </w:r>
            <w:r w:rsidR="000B4FE8">
              <w:rPr>
                <w:rFonts w:ascii="Times New Roman" w:hAnsi="Times New Roman" w:cs="Times New Roman"/>
                <w:b/>
                <w:color w:val="0070C0"/>
              </w:rPr>
              <w:t>ISA ISHTIAQ</w:t>
            </w:r>
          </w:p>
        </w:tc>
      </w:tr>
    </w:tbl>
    <w:p w:rsidR="00671139" w:rsidRDefault="00671139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911589" w:rsidRPr="00540701" w:rsidTr="00803BD6">
        <w:tc>
          <w:tcPr>
            <w:tcW w:w="10206" w:type="dxa"/>
            <w:gridSpan w:val="2"/>
            <w:shd w:val="clear" w:color="auto" w:fill="EAF1DD" w:themeFill="accent3" w:themeFillTint="33"/>
            <w:vAlign w:val="bottom"/>
          </w:tcPr>
          <w:p w:rsidR="00911589" w:rsidRDefault="00911589" w:rsidP="00803B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** LEEDS CITY CHAMPIONSHIPS **</w:t>
            </w:r>
          </w:p>
          <w:p w:rsidR="00911589" w:rsidRPr="00540701" w:rsidRDefault="00911589" w:rsidP="00803B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(Scratch)</w:t>
            </w:r>
          </w:p>
        </w:tc>
      </w:tr>
      <w:tr w:rsidR="00911589" w:rsidRPr="00C44DD6" w:rsidTr="00803BD6">
        <w:tc>
          <w:tcPr>
            <w:tcW w:w="10206" w:type="dxa"/>
            <w:gridSpan w:val="2"/>
            <w:shd w:val="clear" w:color="auto" w:fill="D9D9D9" w:themeFill="background1" w:themeFillShade="D9"/>
          </w:tcPr>
          <w:p w:rsidR="00911589" w:rsidRPr="00C44DD6" w:rsidRDefault="00911589" w:rsidP="00803B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911589" w:rsidRPr="0083482C" w:rsidTr="00803BD6">
        <w:tc>
          <w:tcPr>
            <w:tcW w:w="5080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PETER LINES</w:t>
            </w:r>
          </w:p>
        </w:tc>
        <w:tc>
          <w:tcPr>
            <w:tcW w:w="5126" w:type="dxa"/>
          </w:tcPr>
          <w:p w:rsidR="00911589" w:rsidRPr="0083482C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SCOTT RAPER</w:t>
            </w:r>
          </w:p>
        </w:tc>
      </w:tr>
      <w:tr w:rsidR="00911589" w:rsidRPr="001C0652" w:rsidTr="00803BD6">
        <w:tc>
          <w:tcPr>
            <w:tcW w:w="5080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DANIEL WOMERSLEY</w:t>
            </w:r>
          </w:p>
        </w:tc>
        <w:tc>
          <w:tcPr>
            <w:tcW w:w="5126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IAN O’BRIEN</w:t>
            </w:r>
          </w:p>
        </w:tc>
      </w:tr>
      <w:tr w:rsidR="00911589" w:rsidRPr="001C0652" w:rsidTr="00803BD6">
        <w:tc>
          <w:tcPr>
            <w:tcW w:w="10206" w:type="dxa"/>
            <w:gridSpan w:val="2"/>
            <w:shd w:val="clear" w:color="auto" w:fill="D9D9D9" w:themeFill="background1" w:themeFillShade="D9"/>
          </w:tcPr>
          <w:p w:rsidR="00911589" w:rsidRDefault="00911589" w:rsidP="00803B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:rsidR="00911589" w:rsidRPr="001C0652" w:rsidRDefault="00911589" w:rsidP="00803B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</w:tc>
      </w:tr>
      <w:tr w:rsidR="00911589" w:rsidRPr="001C0652" w:rsidTr="00803BD6">
        <w:tc>
          <w:tcPr>
            <w:tcW w:w="5080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J.BAGLEY / P.LINES</w:t>
            </w:r>
          </w:p>
        </w:tc>
        <w:tc>
          <w:tcPr>
            <w:tcW w:w="5126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A.MASSEY / S.RAPER</w:t>
            </w:r>
            <w:r w:rsidRPr="001C065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11589" w:rsidRPr="00C204CA" w:rsidTr="00803BD6">
        <w:tc>
          <w:tcPr>
            <w:tcW w:w="5080" w:type="dxa"/>
          </w:tcPr>
          <w:p w:rsidR="00911589" w:rsidRPr="00331228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C.HART / S.BROADHEAD</w:t>
            </w:r>
            <w:r w:rsidRPr="001C0652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5126" w:type="dxa"/>
          </w:tcPr>
          <w:p w:rsidR="00911589" w:rsidRPr="00C204CA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I.RAYNER / J.BRAITHWAITE</w:t>
            </w:r>
            <w:r w:rsidRPr="001C065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11589" w:rsidRPr="001C0652" w:rsidTr="00803BD6">
        <w:tc>
          <w:tcPr>
            <w:tcW w:w="10206" w:type="dxa"/>
            <w:gridSpan w:val="2"/>
            <w:shd w:val="clear" w:color="auto" w:fill="D9D9D9" w:themeFill="background1" w:themeFillShade="D9"/>
          </w:tcPr>
          <w:p w:rsidR="00911589" w:rsidRPr="001C0652" w:rsidRDefault="00911589" w:rsidP="00803B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911589" w:rsidRPr="001C0652" w:rsidTr="00803BD6">
        <w:tc>
          <w:tcPr>
            <w:tcW w:w="5080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HORSFORTH CONS </w:t>
            </w:r>
          </w:p>
        </w:tc>
        <w:tc>
          <w:tcPr>
            <w:tcW w:w="5126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</w:rPr>
              <w:t>CROSSGATES REC HALL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1589" w:rsidRPr="001C0652" w:rsidTr="00803BD6">
        <w:tc>
          <w:tcPr>
            <w:tcW w:w="5080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BEESTON SPORTS &amp; SOCIAL</w:t>
            </w:r>
          </w:p>
        </w:tc>
        <w:tc>
          <w:tcPr>
            <w:tcW w:w="5126" w:type="dxa"/>
          </w:tcPr>
          <w:p w:rsidR="00911589" w:rsidRPr="001C0652" w:rsidRDefault="00911589" w:rsidP="00803BD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MAIN LINE SOCIAL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11589" w:rsidRDefault="00911589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A7728" w:rsidTr="00283A62">
        <w:tc>
          <w:tcPr>
            <w:tcW w:w="4621" w:type="dxa"/>
            <w:shd w:val="clear" w:color="auto" w:fill="FFFFCC"/>
            <w:vAlign w:val="center"/>
          </w:tcPr>
          <w:p w:rsidR="000A7728" w:rsidRPr="001A3089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</w:t>
            </w:r>
            <w:r w:rsidR="003B0E91" w:rsidRPr="001A3089">
              <w:rPr>
                <w:rFonts w:ascii="Times New Roman" w:hAnsi="Times New Roman" w:cs="Times New Roman"/>
                <w:b/>
                <w:u w:val="single"/>
              </w:rPr>
              <w:t xml:space="preserve"> - </w:t>
            </w:r>
            <w:r w:rsidRPr="001A3089">
              <w:rPr>
                <w:rFonts w:ascii="Times New Roman" w:hAnsi="Times New Roman" w:cs="Times New Roman"/>
                <w:b/>
                <w:u w:val="single"/>
              </w:rPr>
              <w:t>“Veterans Trophy</w:t>
            </w:r>
            <w:r w:rsidR="003B0E91" w:rsidRPr="001A3089">
              <w:rPr>
                <w:rFonts w:ascii="Times New Roman" w:hAnsi="Times New Roman" w:cs="Times New Roman"/>
                <w:b/>
                <w:u w:val="single"/>
              </w:rPr>
              <w:t>”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0A7728" w:rsidRPr="00BA36CE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:rsidR="000A7728" w:rsidRPr="00BA36CE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 w:rsidR="000B4FE8">
              <w:rPr>
                <w:rFonts w:ascii="Times New Roman" w:hAnsi="Times New Roman" w:cs="Times New Roman"/>
                <w:b/>
              </w:rPr>
              <w:t>2016-17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0A7728" w:rsidTr="00283A62">
        <w:tc>
          <w:tcPr>
            <w:tcW w:w="4621" w:type="dxa"/>
          </w:tcPr>
          <w:p w:rsidR="000A7728" w:rsidRPr="00B64274" w:rsidRDefault="00AB523F" w:rsidP="00BD14D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</w:t>
            </w:r>
            <w:r w:rsidR="000B4FE8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0B4FE8">
              <w:rPr>
                <w:rFonts w:ascii="Times New Roman" w:hAnsi="Times New Roman" w:cs="Times New Roman"/>
                <w:b/>
                <w:color w:val="0070C0"/>
              </w:rPr>
              <w:t>PETER HALL</w:t>
            </w:r>
          </w:p>
        </w:tc>
        <w:tc>
          <w:tcPr>
            <w:tcW w:w="4621" w:type="dxa"/>
          </w:tcPr>
          <w:p w:rsidR="000A7728" w:rsidRPr="00BA36CE" w:rsidRDefault="000B4FE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 KING</w:t>
            </w:r>
          </w:p>
        </w:tc>
      </w:tr>
      <w:tr w:rsidR="000A7728" w:rsidTr="00283A62">
        <w:tc>
          <w:tcPr>
            <w:tcW w:w="4621" w:type="dxa"/>
          </w:tcPr>
          <w:p w:rsidR="000A7728" w:rsidRPr="00B64274" w:rsidRDefault="000A7728" w:rsidP="00BD14D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 w:rsidR="00BD14D6"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 w:rsidR="00AB523F">
              <w:rPr>
                <w:rFonts w:ascii="Times New Roman" w:hAnsi="Times New Roman" w:cs="Times New Roman"/>
                <w:b/>
              </w:rPr>
              <w:t xml:space="preserve">           </w:t>
            </w:r>
            <w:r w:rsidR="000B4FE8">
              <w:rPr>
                <w:rFonts w:ascii="Times New Roman" w:hAnsi="Times New Roman" w:cs="Times New Roman"/>
                <w:b/>
              </w:rPr>
              <w:t xml:space="preserve">      </w:t>
            </w:r>
            <w:r w:rsidR="000B4FE8">
              <w:rPr>
                <w:rFonts w:ascii="Times New Roman" w:hAnsi="Times New Roman" w:cs="Times New Roman"/>
                <w:b/>
                <w:color w:val="0070C0"/>
              </w:rPr>
              <w:t>PAUL GRIMES</w:t>
            </w:r>
          </w:p>
        </w:tc>
        <w:tc>
          <w:tcPr>
            <w:tcW w:w="4621" w:type="dxa"/>
          </w:tcPr>
          <w:p w:rsidR="000A7728" w:rsidRPr="00BA36CE" w:rsidRDefault="000B4FE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ALEX CRUM</w:t>
            </w:r>
          </w:p>
        </w:tc>
      </w:tr>
      <w:tr w:rsidR="000B4FE8" w:rsidTr="00283A62">
        <w:tc>
          <w:tcPr>
            <w:tcW w:w="4621" w:type="dxa"/>
          </w:tcPr>
          <w:p w:rsidR="000B4FE8" w:rsidRDefault="000B4FE8" w:rsidP="00671139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 w:rsidR="006711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PETER O’CONNELL</w:t>
            </w:r>
            <w:r w:rsidRPr="00E75BCC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</w:p>
        </w:tc>
        <w:tc>
          <w:tcPr>
            <w:tcW w:w="4621" w:type="dxa"/>
          </w:tcPr>
          <w:p w:rsidR="000B4FE8" w:rsidRPr="00BA36CE" w:rsidRDefault="000B4FE8" w:rsidP="000B4FE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KENNETH</w:t>
            </w:r>
            <w:r w:rsidRPr="00BA36CE">
              <w:rPr>
                <w:rFonts w:ascii="Times New Roman" w:hAnsi="Times New Roman" w:cs="Times New Roman"/>
                <w:b/>
              </w:rPr>
              <w:t xml:space="preserve"> SYMONS</w:t>
            </w:r>
          </w:p>
        </w:tc>
      </w:tr>
      <w:tr w:rsidR="000B4FE8" w:rsidTr="00283A62">
        <w:tc>
          <w:tcPr>
            <w:tcW w:w="4621" w:type="dxa"/>
          </w:tcPr>
          <w:p w:rsidR="000B4FE8" w:rsidRPr="00B64274" w:rsidRDefault="000B4FE8" w:rsidP="000B4FE8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GAR</w:t>
            </w:r>
            <w:r w:rsidR="0047670F">
              <w:rPr>
                <w:rFonts w:ascii="Times New Roman" w:hAnsi="Times New Roman" w:cs="Times New Roman"/>
                <w:b/>
                <w:color w:val="0070C0"/>
              </w:rPr>
              <w:t>R</w:t>
            </w:r>
            <w:r>
              <w:rPr>
                <w:rFonts w:ascii="Times New Roman" w:hAnsi="Times New Roman" w:cs="Times New Roman"/>
                <w:b/>
                <w:color w:val="0070C0"/>
              </w:rPr>
              <w:t>Y PAYNE</w:t>
            </w:r>
          </w:p>
        </w:tc>
        <w:tc>
          <w:tcPr>
            <w:tcW w:w="4621" w:type="dxa"/>
          </w:tcPr>
          <w:p w:rsidR="000B4FE8" w:rsidRPr="00BA36CE" w:rsidRDefault="000B4FE8" w:rsidP="000B4FE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PETER WALKER</w:t>
            </w:r>
          </w:p>
        </w:tc>
      </w:tr>
      <w:tr w:rsidR="000B4FE8" w:rsidTr="00283A62">
        <w:tc>
          <w:tcPr>
            <w:tcW w:w="4621" w:type="dxa"/>
          </w:tcPr>
          <w:p w:rsidR="000B4FE8" w:rsidRPr="00B64274" w:rsidRDefault="000B4FE8" w:rsidP="000B4FE8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:rsidR="000B4FE8" w:rsidRPr="00BA36CE" w:rsidRDefault="000B4FE8" w:rsidP="000B4FE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BOB PATTERSON</w:t>
            </w:r>
          </w:p>
        </w:tc>
      </w:tr>
    </w:tbl>
    <w:p w:rsidR="00E75BCC" w:rsidRDefault="00E75BCC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911589" w:rsidRDefault="00911589" w:rsidP="00601DC2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FF0000"/>
        </w:rPr>
      </w:pPr>
    </w:p>
    <w:p w:rsidR="00601DC2" w:rsidRDefault="00601DC2" w:rsidP="00601DC2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FF0000"/>
        </w:rPr>
      </w:pPr>
      <w:r w:rsidRPr="008C0C15">
        <w:rPr>
          <w:rFonts w:ascii="Times New Roman" w:hAnsi="Times New Roman" w:cs="Times New Roman"/>
          <w:b/>
          <w:color w:val="FF0000"/>
        </w:rPr>
        <w:t>Break for E</w:t>
      </w:r>
      <w:r w:rsidR="00332D53">
        <w:rPr>
          <w:rFonts w:ascii="Times New Roman" w:hAnsi="Times New Roman" w:cs="Times New Roman"/>
          <w:b/>
          <w:color w:val="FF0000"/>
        </w:rPr>
        <w:t>ntertainment – MAIN PRESENTATION</w:t>
      </w:r>
      <w:r w:rsidRPr="008C0C15">
        <w:rPr>
          <w:rFonts w:ascii="Times New Roman" w:hAnsi="Times New Roman" w:cs="Times New Roman"/>
          <w:b/>
          <w:color w:val="FF0000"/>
        </w:rPr>
        <w:t xml:space="preserve"> to follow</w:t>
      </w:r>
      <w:r>
        <w:rPr>
          <w:rFonts w:ascii="Times New Roman" w:hAnsi="Times New Roman" w:cs="Times New Roman"/>
          <w:b/>
          <w:color w:val="FF0000"/>
        </w:rPr>
        <w:t xml:space="preserve"> afterwards</w:t>
      </w:r>
      <w:r w:rsidRPr="008C0C15">
        <w:rPr>
          <w:rFonts w:ascii="Times New Roman" w:hAnsi="Times New Roman" w:cs="Times New Roman"/>
          <w:b/>
          <w:color w:val="FF0000"/>
        </w:rPr>
        <w:t>:</w:t>
      </w:r>
    </w:p>
    <w:p w:rsidR="00601DC2" w:rsidRPr="00601DC2" w:rsidRDefault="00D47ACA" w:rsidP="00601DC2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ALSO - </w:t>
      </w:r>
      <w:r w:rsidR="00601DC2" w:rsidRPr="00D47ACA">
        <w:rPr>
          <w:rFonts w:ascii="Times New Roman" w:hAnsi="Times New Roman" w:cs="Times New Roman"/>
          <w:b/>
          <w:color w:val="FF0000"/>
        </w:rPr>
        <w:t>PRESENTATION OF SPECIAL AWARD</w:t>
      </w:r>
      <w:r>
        <w:rPr>
          <w:rFonts w:ascii="Times New Roman" w:hAnsi="Times New Roman" w:cs="Times New Roman"/>
          <w:b/>
          <w:color w:val="FF0000"/>
        </w:rPr>
        <w:t>S – To be announced LATER</w:t>
      </w:r>
      <w:r w:rsidR="00601DC2" w:rsidRPr="00D47ACA">
        <w:rPr>
          <w:rFonts w:ascii="Times New Roman" w:hAnsi="Times New Roman" w:cs="Times New Roman"/>
          <w:b/>
          <w:color w:val="FF0000"/>
        </w:rPr>
        <w:t>!</w:t>
      </w:r>
    </w:p>
    <w:p w:rsidR="00283A62" w:rsidRDefault="00283A62" w:rsidP="000A7728">
      <w:pPr>
        <w:pStyle w:val="NoSpacing"/>
        <w:jc w:val="both"/>
        <w:rPr>
          <w:rFonts w:ascii="Times New Roman" w:hAnsi="Times New Roman" w:cs="Times New Roman"/>
        </w:rPr>
      </w:pPr>
    </w:p>
    <w:p w:rsidR="00911589" w:rsidRDefault="00911589" w:rsidP="000A7728">
      <w:pPr>
        <w:pStyle w:val="NoSpacing"/>
        <w:jc w:val="both"/>
        <w:rPr>
          <w:rFonts w:ascii="Times New Roman" w:hAnsi="Times New Roman" w:cs="Times New Roman"/>
        </w:rPr>
      </w:pPr>
    </w:p>
    <w:p w:rsidR="004E508B" w:rsidRPr="004E508B" w:rsidRDefault="004E508B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1418"/>
        <w:gridCol w:w="4252"/>
        <w:gridCol w:w="4536"/>
      </w:tblGrid>
      <w:tr w:rsidR="000A7728" w:rsidTr="00283A62">
        <w:tc>
          <w:tcPr>
            <w:tcW w:w="10206" w:type="dxa"/>
            <w:gridSpan w:val="3"/>
            <w:shd w:val="clear" w:color="auto" w:fill="FFFFCC"/>
          </w:tcPr>
          <w:p w:rsidR="000A7728" w:rsidRPr="00540701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540701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BILLIARDS &amp; SNOOKER LEAGUES **</w:t>
            </w:r>
          </w:p>
          <w:p w:rsidR="000A7728" w:rsidRPr="00540701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728" w:rsidTr="00283A62">
        <w:tc>
          <w:tcPr>
            <w:tcW w:w="1418" w:type="dxa"/>
          </w:tcPr>
          <w:p w:rsidR="000A7728" w:rsidRPr="00474A24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</w:tcPr>
          <w:p w:rsidR="000A7728" w:rsidRPr="00474A24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0A7728" w:rsidRPr="00474A24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Billiards</w:t>
            </w:r>
          </w:p>
        </w:tc>
        <w:tc>
          <w:tcPr>
            <w:tcW w:w="4252" w:type="dxa"/>
            <w:vAlign w:val="center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Yorkshire Evening News Cup:</w:t>
            </w:r>
          </w:p>
          <w:p w:rsidR="000A7728" w:rsidRPr="006B3FC2" w:rsidRDefault="0032264B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ROWLAND ROAD WMC</w:t>
            </w:r>
          </w:p>
          <w:p w:rsidR="000A7728" w:rsidRPr="00474A24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B3FC2" w:rsidRDefault="0032264B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LPSA</w:t>
            </w:r>
          </w:p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</w:tcPr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:rsidR="000A7728" w:rsidRPr="006B3FC2" w:rsidRDefault="0032264B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EXCELSIOR S.C. ‘B’</w:t>
            </w:r>
          </w:p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B3FC2" w:rsidRDefault="0032264B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BAND ‘B’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:rsidR="00E75BCC" w:rsidRPr="00601DC2" w:rsidRDefault="00601DC2" w:rsidP="00601DC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EXCELSIOR S.C. ‘A’</w:t>
            </w: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B3FC2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NORTHERN S.C. ‘C’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MOORSIDE</w:t>
            </w:r>
          </w:p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601DC2" w:rsidP="00601DC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GILDERSOME CONS ‘B’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H.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Cup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7728" w:rsidRPr="00C409B9" w:rsidRDefault="00601DC2" w:rsidP="00601DC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TINSHILL &amp; COOKRIDGE ‘B’</w:t>
            </w:r>
          </w:p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601DC2" w:rsidP="00601DC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CORPUS CHRISTI ‘B’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671139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:rsidR="000A7728" w:rsidRPr="00671139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671139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:rsidR="000A7728" w:rsidRPr="0067113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CROSSGATES REC HALL ‘B’</w:t>
            </w:r>
          </w:p>
          <w:p w:rsidR="000A7728" w:rsidRPr="00671139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Pr="00671139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LABOUR ‘A’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E3A2E" w:rsidRDefault="00FE3A2E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 xml:space="preserve">The Peter </w:t>
            </w:r>
            <w:proofErr w:type="spellStart"/>
            <w:r w:rsidRPr="00FE3A2E">
              <w:rPr>
                <w:rFonts w:ascii="Times New Roman" w:hAnsi="Times New Roman" w:cs="Times New Roman"/>
                <w:b/>
              </w:rPr>
              <w:t>Hawkyard</w:t>
            </w:r>
            <w:proofErr w:type="spellEnd"/>
            <w:r w:rsidRPr="00FE3A2E">
              <w:rPr>
                <w:rFonts w:ascii="Times New Roman" w:hAnsi="Times New Roman" w:cs="Times New Roman"/>
                <w:b/>
              </w:rPr>
              <w:t xml:space="preserve"> Memorial Trophy</w:t>
            </w:r>
            <w:r w:rsidR="000A7728" w:rsidRPr="00FE3A2E">
              <w:rPr>
                <w:rFonts w:ascii="Times New Roman" w:hAnsi="Times New Roman" w:cs="Times New Roman"/>
                <w:b/>
              </w:rPr>
              <w:t>:</w:t>
            </w: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HORSFORTH CONS</w:t>
            </w:r>
          </w:p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WMC ‘B’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G</w:t>
            </w: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FC3D36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="000A7728"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="000A7728"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‘D’</w:t>
            </w:r>
          </w:p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36" w:rsidRDefault="00FC3D36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THE RAILWAY CLUB</w:t>
            </w:r>
          </w:p>
        </w:tc>
      </w:tr>
      <w:tr w:rsidR="000A7728" w:rsidTr="00283A62">
        <w:tc>
          <w:tcPr>
            <w:tcW w:w="1418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H</w:t>
            </w:r>
          </w:p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Keith Darley Trophy:</w:t>
            </w:r>
          </w:p>
          <w:p w:rsidR="000A7728" w:rsidRDefault="00601DC2" w:rsidP="00DF34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BEESTON SPORTS &amp; SOCIAL</w:t>
            </w:r>
          </w:p>
        </w:tc>
        <w:tc>
          <w:tcPr>
            <w:tcW w:w="4536" w:type="dxa"/>
          </w:tcPr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601DC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CHAPEL ALLERTON ‘A’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p w:rsidR="004E508B" w:rsidRDefault="004E508B" w:rsidP="000A7728">
      <w:pPr>
        <w:pStyle w:val="NoSpacing"/>
        <w:jc w:val="both"/>
        <w:rPr>
          <w:rFonts w:ascii="Times New Roman" w:hAnsi="Times New Roman" w:cs="Times New Roman"/>
        </w:rPr>
      </w:pPr>
    </w:p>
    <w:p w:rsidR="00911589" w:rsidRDefault="00911589" w:rsidP="000A7728">
      <w:pPr>
        <w:pStyle w:val="NoSpacing"/>
        <w:jc w:val="both"/>
        <w:rPr>
          <w:rFonts w:ascii="Times New Roman" w:hAnsi="Times New Roman" w:cs="Times New Roman"/>
        </w:rPr>
      </w:pPr>
    </w:p>
    <w:p w:rsidR="00671139" w:rsidRDefault="00671139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671139" w:rsidTr="00671139">
        <w:tc>
          <w:tcPr>
            <w:tcW w:w="5080" w:type="dxa"/>
            <w:shd w:val="clear" w:color="auto" w:fill="FFFFCC"/>
          </w:tcPr>
          <w:p w:rsidR="00671139" w:rsidRPr="00671139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671139" w:rsidRPr="00671139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:rsidR="00671139" w:rsidRPr="00671139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:rsidR="00671139" w:rsidRPr="00671139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:rsidR="00671139" w:rsidRPr="00671139" w:rsidRDefault="00671139" w:rsidP="0067113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:rsidR="00671139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671139" w:rsidRPr="00E057DB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EXCELSIOR S.C. ‘A’</w:t>
            </w:r>
          </w:p>
          <w:p w:rsidR="00671139" w:rsidRDefault="00671139" w:rsidP="0067113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(DIVISION B WINNERS)</w:t>
            </w:r>
          </w:p>
          <w:p w:rsidR="00671139" w:rsidRDefault="00671139" w:rsidP="0067113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A31" w:rsidRDefault="00797A31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539"/>
        <w:gridCol w:w="6667"/>
      </w:tblGrid>
      <w:tr w:rsidR="004E508B" w:rsidRPr="00794106" w:rsidTr="00415E3C">
        <w:tc>
          <w:tcPr>
            <w:tcW w:w="10206" w:type="dxa"/>
            <w:gridSpan w:val="2"/>
            <w:shd w:val="clear" w:color="auto" w:fill="EAF1DD" w:themeFill="accent3" w:themeFillTint="33"/>
          </w:tcPr>
          <w:p w:rsidR="004E508B" w:rsidRPr="00794106" w:rsidRDefault="004E508B" w:rsidP="00415E3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LBSO LEAGUE - </w:t>
            </w:r>
            <w:r w:rsidRPr="00794106">
              <w:rPr>
                <w:rFonts w:ascii="Times New Roman" w:hAnsi="Times New Roman" w:cs="Times New Roman"/>
                <w:b/>
              </w:rPr>
              <w:t>HIGHEST BREAKS – BILLIARDS &amp; SNOOKER</w:t>
            </w:r>
          </w:p>
        </w:tc>
      </w:tr>
      <w:tr w:rsidR="004E508B" w:rsidRPr="00F86049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Billiards ‘A’ – (-200 to +19)</w:t>
            </w:r>
          </w:p>
        </w:tc>
        <w:tc>
          <w:tcPr>
            <w:tcW w:w="6667" w:type="dxa"/>
          </w:tcPr>
          <w:p w:rsidR="004E508B" w:rsidRPr="00AA5F52" w:rsidRDefault="00332D53" w:rsidP="00415E3C">
            <w:pPr>
              <w:pStyle w:val="NoSpacing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TBA</w:t>
            </w:r>
            <w:r w:rsidR="0047670F">
              <w:rPr>
                <w:rFonts w:ascii="Times New Roman" w:hAnsi="Times New Roman" w:cs="Times New Roman"/>
                <w:color w:val="0070C0"/>
              </w:rPr>
              <w:t xml:space="preserve"> on the night</w:t>
            </w:r>
          </w:p>
        </w:tc>
      </w:tr>
      <w:tr w:rsidR="004E508B" w:rsidRPr="00F86049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Billiards ‘B’ – (+20 to +200)</w:t>
            </w:r>
          </w:p>
        </w:tc>
        <w:tc>
          <w:tcPr>
            <w:tcW w:w="6667" w:type="dxa"/>
          </w:tcPr>
          <w:p w:rsidR="004E508B" w:rsidRPr="00AA5F52" w:rsidRDefault="00332D53" w:rsidP="00415E3C">
            <w:pPr>
              <w:pStyle w:val="NoSpacing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TBA</w:t>
            </w:r>
            <w:r w:rsidR="0047670F">
              <w:rPr>
                <w:rFonts w:ascii="Times New Roman" w:hAnsi="Times New Roman" w:cs="Times New Roman"/>
                <w:color w:val="0070C0"/>
              </w:rPr>
              <w:t xml:space="preserve"> on the night</w:t>
            </w:r>
          </w:p>
        </w:tc>
      </w:tr>
      <w:tr w:rsidR="004E508B" w:rsidRPr="00F86049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1 (-80 to -20)</w:t>
            </w:r>
          </w:p>
        </w:tc>
        <w:tc>
          <w:tcPr>
            <w:tcW w:w="6667" w:type="dxa"/>
          </w:tcPr>
          <w:p w:rsidR="004E508B" w:rsidRPr="00AA5F52" w:rsidRDefault="00AA5F52" w:rsidP="00415E3C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139 &amp; 136</w:t>
            </w:r>
            <w:r w:rsidR="004E508B" w:rsidRPr="00AA5F52">
              <w:rPr>
                <w:rFonts w:ascii="Times New Roman" w:hAnsi="Times New Roman" w:cs="Times New Roman"/>
                <w:color w:val="0070C0"/>
              </w:rPr>
              <w:t xml:space="preserve"> – Michael Tomlinson (-25) – Northern Snooker Centre ‘A’</w:t>
            </w:r>
          </w:p>
        </w:tc>
      </w:tr>
      <w:tr w:rsidR="004E508B" w:rsidRPr="00F86049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2 (-19 to +5)</w:t>
            </w:r>
          </w:p>
        </w:tc>
        <w:tc>
          <w:tcPr>
            <w:tcW w:w="6667" w:type="dxa"/>
          </w:tcPr>
          <w:p w:rsidR="004E508B" w:rsidRPr="00AA5F52" w:rsidRDefault="00AA5F52" w:rsidP="00415E3C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100 – Dave Watson (-9) – South Leeds Cons ‘A’</w:t>
            </w:r>
          </w:p>
        </w:tc>
      </w:tr>
      <w:tr w:rsidR="004E508B" w:rsidRPr="00F86049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3 (+6 to +20)</w:t>
            </w:r>
          </w:p>
        </w:tc>
        <w:tc>
          <w:tcPr>
            <w:tcW w:w="6667" w:type="dxa"/>
          </w:tcPr>
          <w:p w:rsidR="004E508B" w:rsidRPr="00AA5F52" w:rsidRDefault="00AA5F52" w:rsidP="00415E3C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63 – Gary Hobbs (+20) –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Horsforth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Cons</w:t>
            </w:r>
          </w:p>
        </w:tc>
      </w:tr>
      <w:tr w:rsidR="004E508B" w:rsidRPr="00283A62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4 (+21 to +30)</w:t>
            </w:r>
          </w:p>
        </w:tc>
        <w:tc>
          <w:tcPr>
            <w:tcW w:w="6667" w:type="dxa"/>
          </w:tcPr>
          <w:p w:rsidR="004E508B" w:rsidRPr="00AA5F52" w:rsidRDefault="00AA5F52" w:rsidP="00415E3C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59 – Tim Proctor (+22</w:t>
            </w:r>
            <w:r w:rsidR="004E508B" w:rsidRPr="00AA5F52">
              <w:rPr>
                <w:rFonts w:ascii="Times New Roman" w:hAnsi="Times New Roman" w:cs="Times New Roman"/>
                <w:color w:val="0070C0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Bramley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Villagers ‘A’</w:t>
            </w:r>
          </w:p>
        </w:tc>
      </w:tr>
      <w:tr w:rsidR="004E508B" w:rsidRPr="00F86049" w:rsidTr="00415E3C">
        <w:tc>
          <w:tcPr>
            <w:tcW w:w="3539" w:type="dxa"/>
            <w:shd w:val="clear" w:color="auto" w:fill="EEECE1" w:themeFill="background2"/>
          </w:tcPr>
          <w:p w:rsidR="004E508B" w:rsidRPr="00794106" w:rsidRDefault="004E508B" w:rsidP="00415E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5 (+31 to +80)</w:t>
            </w:r>
          </w:p>
        </w:tc>
        <w:tc>
          <w:tcPr>
            <w:tcW w:w="6667" w:type="dxa"/>
          </w:tcPr>
          <w:p w:rsidR="004E508B" w:rsidRPr="00AA5F52" w:rsidRDefault="00AA5F52" w:rsidP="00415E3C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41 – Simon Clarke (+33) – Morley International</w:t>
            </w:r>
          </w:p>
        </w:tc>
      </w:tr>
    </w:tbl>
    <w:p w:rsidR="00797A31" w:rsidRDefault="00797A31" w:rsidP="000A7728">
      <w:pPr>
        <w:pStyle w:val="NoSpacing"/>
        <w:jc w:val="both"/>
        <w:rPr>
          <w:rFonts w:ascii="Times New Roman" w:hAnsi="Times New Roman" w:cs="Times New Roman"/>
        </w:rPr>
      </w:pPr>
    </w:p>
    <w:p w:rsidR="004E508B" w:rsidRDefault="004E508B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794106" w:rsidTr="00283A6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Pr="00794106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Individual Handicap.</w:t>
            </w:r>
          </w:p>
          <w:p w:rsidR="000A7728" w:rsidRPr="00794106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</w:tc>
      </w:tr>
      <w:tr w:rsidR="000A7728" w:rsidRPr="00FE4BC8" w:rsidTr="00283A62">
        <w:tc>
          <w:tcPr>
            <w:tcW w:w="5080" w:type="dxa"/>
          </w:tcPr>
          <w:p w:rsidR="000A7728" w:rsidRPr="00794106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E3A2E">
              <w:rPr>
                <w:rFonts w:ascii="Times New Roman" w:hAnsi="Times New Roman" w:cs="Times New Roman"/>
              </w:rPr>
              <w:t xml:space="preserve">  </w:t>
            </w:r>
            <w:r w:rsidR="00E401E7">
              <w:rPr>
                <w:rFonts w:ascii="Times New Roman" w:hAnsi="Times New Roman" w:cs="Times New Roman"/>
              </w:rPr>
              <w:t xml:space="preserve">   </w:t>
            </w:r>
            <w:r w:rsidR="00797A31">
              <w:rPr>
                <w:rFonts w:ascii="Times New Roman" w:hAnsi="Times New Roman" w:cs="Times New Roman"/>
              </w:rPr>
              <w:t xml:space="preserve">  </w:t>
            </w:r>
            <w:r w:rsidR="00671139">
              <w:rPr>
                <w:rFonts w:ascii="Times New Roman" w:hAnsi="Times New Roman" w:cs="Times New Roman"/>
                <w:b/>
                <w:color w:val="0070C0"/>
              </w:rPr>
              <w:t>STEVEN HIRST</w:t>
            </w:r>
          </w:p>
          <w:p w:rsidR="000A7728" w:rsidRPr="004E5C75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        </w:t>
            </w:r>
            <w:r w:rsidR="00FE3A2E">
              <w:rPr>
                <w:rFonts w:ascii="Times New Roman" w:hAnsi="Times New Roman" w:cs="Times New Roman"/>
                <w:color w:val="0070C0"/>
              </w:rPr>
              <w:t xml:space="preserve">            </w:t>
            </w:r>
            <w:r w:rsidR="00E75BCC">
              <w:rPr>
                <w:rFonts w:ascii="Times New Roman" w:hAnsi="Times New Roman" w:cs="Times New Roman"/>
                <w:color w:val="0070C0"/>
              </w:rPr>
              <w:t xml:space="preserve">   </w:t>
            </w:r>
            <w:r w:rsidR="00671139">
              <w:rPr>
                <w:rFonts w:ascii="Times New Roman" w:hAnsi="Times New Roman" w:cs="Times New Roman"/>
                <w:color w:val="0070C0"/>
              </w:rPr>
              <w:t xml:space="preserve">   </w:t>
            </w:r>
            <w:r w:rsidR="00797A3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671139">
              <w:rPr>
                <w:rFonts w:ascii="Times New Roman" w:hAnsi="Times New Roman" w:cs="Times New Roman"/>
                <w:b/>
                <w:color w:val="0070C0"/>
              </w:rPr>
              <w:t>(BELLE ISLE WMC</w:t>
            </w:r>
            <w:r w:rsidRPr="004E5C75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0C1A17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 w:rsidR="00735AE1"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 xml:space="preserve">     DAZ HUGHES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0A7728" w:rsidRPr="00FE4BC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FE3A2E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DF3497"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(HAREHILLS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0A7728" w:rsidRPr="00794106" w:rsidTr="00283A62">
        <w:tc>
          <w:tcPr>
            <w:tcW w:w="5080" w:type="dxa"/>
          </w:tcPr>
          <w:p w:rsidR="000A7728" w:rsidRPr="00F3560D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 w:rsidR="00735AE1">
              <w:rPr>
                <w:rFonts w:ascii="Times New Roman" w:hAnsi="Times New Roman" w:cs="Times New Roman"/>
              </w:rPr>
              <w:t xml:space="preserve">        </w:t>
            </w:r>
            <w:r w:rsidR="00E75BCC">
              <w:rPr>
                <w:rFonts w:ascii="Times New Roman" w:hAnsi="Times New Roman" w:cs="Times New Roman"/>
              </w:rPr>
              <w:t xml:space="preserve">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 xml:space="preserve">MARK </w:t>
            </w:r>
            <w:proofErr w:type="spellStart"/>
            <w:r w:rsidR="00797A31">
              <w:rPr>
                <w:rFonts w:ascii="Times New Roman" w:hAnsi="Times New Roman" w:cs="Times New Roman"/>
                <w:b/>
                <w:color w:val="0070C0"/>
              </w:rPr>
              <w:t>McGREAVY</w:t>
            </w:r>
            <w:proofErr w:type="spellEnd"/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0A7728" w:rsidRPr="00794106" w:rsidRDefault="00514C3E" w:rsidP="00514C3E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DF349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 xml:space="preserve">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 xml:space="preserve">          (MORLEY CONS</w:t>
            </w:r>
            <w:r w:rsidR="000A7728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794106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E401E7">
              <w:rPr>
                <w:rFonts w:ascii="Times New Roman" w:hAnsi="Times New Roman" w:cs="Times New Roman"/>
              </w:rPr>
              <w:t xml:space="preserve">    </w:t>
            </w:r>
            <w:r w:rsidR="00735AE1">
              <w:rPr>
                <w:rFonts w:ascii="Times New Roman" w:hAnsi="Times New Roman" w:cs="Times New Roman"/>
              </w:rPr>
              <w:t xml:space="preserve">  </w:t>
            </w:r>
            <w:r w:rsidR="00E401E7">
              <w:rPr>
                <w:rFonts w:ascii="Times New Roman" w:hAnsi="Times New Roman" w:cs="Times New Roman"/>
              </w:rPr>
              <w:t xml:space="preserve"> </w:t>
            </w:r>
            <w:r w:rsidR="00E75BCC">
              <w:rPr>
                <w:rFonts w:ascii="Times New Roman" w:hAnsi="Times New Roman" w:cs="Times New Roman"/>
              </w:rPr>
              <w:t xml:space="preserve">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KARL BRIGGS</w:t>
            </w:r>
          </w:p>
          <w:p w:rsidR="000A7728" w:rsidRPr="00794106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514C3E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 xml:space="preserve">      (CROSSAGTES REC HALL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:rsidR="004E508B" w:rsidRDefault="004E508B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Tr="00283A62">
        <w:tc>
          <w:tcPr>
            <w:tcW w:w="10206" w:type="dxa"/>
            <w:gridSpan w:val="2"/>
            <w:shd w:val="clear" w:color="auto" w:fill="FFFFCC"/>
          </w:tcPr>
          <w:p w:rsidR="000A7728" w:rsidRPr="00794106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Pairs Handicap.</w:t>
            </w:r>
          </w:p>
          <w:p w:rsidR="000A7728" w:rsidRPr="00794106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</w:tc>
      </w:tr>
      <w:tr w:rsidR="000A7728" w:rsidTr="00283A62">
        <w:tc>
          <w:tcPr>
            <w:tcW w:w="5080" w:type="dxa"/>
          </w:tcPr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C1831">
              <w:rPr>
                <w:rFonts w:ascii="Times New Roman" w:hAnsi="Times New Roman" w:cs="Times New Roman"/>
              </w:rPr>
              <w:t xml:space="preserve"> </w:t>
            </w:r>
            <w:r w:rsidR="00797A31">
              <w:rPr>
                <w:rFonts w:ascii="Times New Roman" w:hAnsi="Times New Roman" w:cs="Times New Roman"/>
              </w:rPr>
              <w:t xml:space="preserve">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D.BINNS &amp; S.REYNOLDS</w:t>
            </w:r>
          </w:p>
          <w:p w:rsidR="000A7728" w:rsidRPr="000C1A17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</w:t>
            </w:r>
            <w:r w:rsidR="005C1831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 xml:space="preserve">    (MIDDLETON CONS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0C1A17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35AE1">
              <w:rPr>
                <w:rFonts w:ascii="Times New Roman" w:hAnsi="Times New Roman" w:cs="Times New Roman"/>
              </w:rPr>
              <w:t xml:space="preserve">   </w:t>
            </w:r>
            <w:r w:rsidR="005C1831">
              <w:rPr>
                <w:rFonts w:ascii="Times New Roman" w:hAnsi="Times New Roman" w:cs="Times New Roman"/>
              </w:rPr>
              <w:t xml:space="preserve">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R.ASPIN &amp; M.ASPIN</w:t>
            </w:r>
          </w:p>
          <w:p w:rsidR="000A7728" w:rsidRPr="00794106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5C183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735AE1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(MIDDLETON CONS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0A7728" w:rsidTr="00283A62">
        <w:tc>
          <w:tcPr>
            <w:tcW w:w="5080" w:type="dxa"/>
          </w:tcPr>
          <w:p w:rsidR="000A7728" w:rsidRPr="00927190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SEMI-FINAL:</w:t>
            </w:r>
            <w:r w:rsidR="00735AE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54CC">
              <w:rPr>
                <w:rFonts w:ascii="Times New Roman" w:hAnsi="Times New Roman" w:cs="Times New Roman"/>
              </w:rPr>
              <w:t xml:space="preserve">  </w:t>
            </w:r>
            <w:r w:rsidR="00797A31">
              <w:rPr>
                <w:rFonts w:ascii="Times New Roman" w:hAnsi="Times New Roman" w:cs="Times New Roman"/>
              </w:rPr>
              <w:t xml:space="preserve">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J.BELL &amp; K.WALKER</w:t>
            </w:r>
          </w:p>
          <w:p w:rsidR="000A7728" w:rsidRPr="00794106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</w:t>
            </w:r>
            <w:r w:rsidR="005C1831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(SWILLINGTON MINERS W.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927190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</w:t>
            </w:r>
            <w:r w:rsidR="00735AE1">
              <w:rPr>
                <w:rFonts w:ascii="Times New Roman" w:hAnsi="Times New Roman" w:cs="Times New Roman"/>
              </w:rPr>
              <w:t xml:space="preserve">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L.NICHOLSON &amp; J.MULLEN</w:t>
            </w:r>
          </w:p>
          <w:p w:rsidR="000A7728" w:rsidRPr="00794106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(BEESTON SPORTS &amp; SOC.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:rsidR="004E508B" w:rsidRPr="00794106" w:rsidRDefault="004E508B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794106" w:rsidTr="00283A6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Pr="00794106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 w:rsidR="007319E1"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:rsidR="000A7728" w:rsidRPr="00794106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</w:tc>
      </w:tr>
      <w:tr w:rsidR="000A7728" w:rsidRPr="00794106" w:rsidTr="00283A62">
        <w:tc>
          <w:tcPr>
            <w:tcW w:w="5080" w:type="dxa"/>
          </w:tcPr>
          <w:p w:rsidR="000A7728" w:rsidRPr="00E057DB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AE1">
              <w:rPr>
                <w:rFonts w:ascii="Times New Roman" w:hAnsi="Times New Roman" w:cs="Times New Roman"/>
              </w:rPr>
              <w:t xml:space="preserve">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ROTHWELL WMC</w:t>
            </w:r>
          </w:p>
        </w:tc>
        <w:tc>
          <w:tcPr>
            <w:tcW w:w="5126" w:type="dxa"/>
          </w:tcPr>
          <w:p w:rsidR="000A7728" w:rsidRPr="00E057DB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 xml:space="preserve">                LPSA</w:t>
            </w:r>
          </w:p>
        </w:tc>
      </w:tr>
      <w:tr w:rsidR="000A7728" w:rsidRPr="00794106" w:rsidTr="00283A62">
        <w:tc>
          <w:tcPr>
            <w:tcW w:w="5080" w:type="dxa"/>
          </w:tcPr>
          <w:p w:rsidR="000A7728" w:rsidRPr="00E057DB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E454CC">
              <w:rPr>
                <w:rFonts w:ascii="Times New Roman" w:hAnsi="Times New Roman" w:cs="Times New Roman"/>
              </w:rPr>
              <w:t xml:space="preserve">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BELLES ISLE WMC</w:t>
            </w:r>
          </w:p>
        </w:tc>
        <w:tc>
          <w:tcPr>
            <w:tcW w:w="5126" w:type="dxa"/>
          </w:tcPr>
          <w:p w:rsidR="000A7728" w:rsidRPr="00E057DB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797A31">
              <w:rPr>
                <w:rFonts w:ascii="Times New Roman" w:hAnsi="Times New Roman" w:cs="Times New Roman"/>
                <w:b/>
                <w:color w:val="0070C0"/>
              </w:rPr>
              <w:t>HORSFORTH CONS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540701" w:rsidTr="00283A6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Default="000A7728" w:rsidP="00563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** S</w:t>
            </w:r>
            <w:r w:rsidR="0056334D">
              <w:rPr>
                <w:rFonts w:ascii="Times New Roman" w:hAnsi="Times New Roman" w:cs="Times New Roman"/>
                <w:b/>
                <w:sz w:val="24"/>
                <w:szCs w:val="24"/>
              </w:rPr>
              <w:t>TAN BROOKE MEMORIAL COMPETITIONS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  <w:p w:rsidR="0056334D" w:rsidRPr="00540701" w:rsidRDefault="00E1545B" w:rsidP="00563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(AGGREGATE SCORES</w:t>
            </w:r>
            <w:r w:rsidR="005633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7728" w:rsidRPr="00D50253" w:rsidTr="00283A6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D50253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</w:t>
            </w:r>
            <w:r w:rsidR="00E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01E7" w:rsidRPr="00765188" w:rsidTr="00283A62">
        <w:tc>
          <w:tcPr>
            <w:tcW w:w="5080" w:type="dxa"/>
          </w:tcPr>
          <w:p w:rsidR="00E401E7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           </w:t>
            </w:r>
            <w:r w:rsidR="00F86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7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JULIAN KEEGAN</w:t>
            </w:r>
            <w:r w:rsidR="00E454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E401E7" w:rsidRPr="00437A78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</w:t>
            </w:r>
            <w:r w:rsidR="00735AE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  <w:r w:rsidR="00735AE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97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(GILDESOME CONS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5126" w:type="dxa"/>
          </w:tcPr>
          <w:p w:rsidR="00E401E7" w:rsidRPr="000C1A17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47670F">
              <w:rPr>
                <w:rFonts w:ascii="Times New Roman" w:hAnsi="Times New Roman" w:cs="Times New Roman"/>
                <w:b/>
                <w:color w:val="0070C0"/>
              </w:rPr>
              <w:t xml:space="preserve">       JOHN R</w:t>
            </w:r>
            <w:r w:rsidR="00F86049">
              <w:rPr>
                <w:rFonts w:ascii="Times New Roman" w:hAnsi="Times New Roman" w:cs="Times New Roman"/>
                <w:b/>
                <w:color w:val="0070C0"/>
              </w:rPr>
              <w:t>EA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E401E7" w:rsidRPr="00FE4BC8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F86049">
              <w:rPr>
                <w:rFonts w:ascii="Times New Roman" w:hAnsi="Times New Roman" w:cs="Times New Roman"/>
                <w:b/>
                <w:color w:val="0070C0"/>
              </w:rPr>
              <w:t>(EAST END PARK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E401E7" w:rsidRPr="00505A5E" w:rsidTr="00283A62">
        <w:tc>
          <w:tcPr>
            <w:tcW w:w="5080" w:type="dxa"/>
          </w:tcPr>
          <w:p w:rsidR="00E401E7" w:rsidRPr="00F3560D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F86049">
              <w:rPr>
                <w:rFonts w:ascii="Times New Roman" w:hAnsi="Times New Roman" w:cs="Times New Roman"/>
              </w:rPr>
              <w:t xml:space="preserve">    </w:t>
            </w:r>
            <w:r w:rsidR="00F86049">
              <w:rPr>
                <w:rFonts w:ascii="Times New Roman" w:hAnsi="Times New Roman" w:cs="Times New Roman"/>
                <w:b/>
                <w:color w:val="0070C0"/>
              </w:rPr>
              <w:t>DANIEL GRIMES</w:t>
            </w:r>
          </w:p>
          <w:p w:rsidR="00E401E7" w:rsidRPr="00794106" w:rsidRDefault="00611CA4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</w:t>
            </w:r>
            <w:r w:rsidR="00F86049">
              <w:rPr>
                <w:rFonts w:ascii="Times New Roman" w:hAnsi="Times New Roman" w:cs="Times New Roman"/>
                <w:b/>
                <w:color w:val="0070C0"/>
              </w:rPr>
              <w:t xml:space="preserve">        (MORLEY WMC &amp; INST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E401E7" w:rsidRPr="00794106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 w:rsidR="00E454CC">
              <w:rPr>
                <w:rFonts w:ascii="Times New Roman" w:hAnsi="Times New Roman" w:cs="Times New Roman"/>
              </w:rPr>
              <w:t xml:space="preserve">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MICHAEL GAUGHAN</w:t>
            </w:r>
          </w:p>
          <w:p w:rsidR="00E401E7" w:rsidRPr="00794106" w:rsidRDefault="00E401E7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           </w:t>
            </w:r>
            <w:r w:rsidR="00F86049">
              <w:rPr>
                <w:rFonts w:ascii="Times New Roman" w:hAnsi="Times New Roman" w:cs="Times New Roman"/>
                <w:b/>
                <w:color w:val="0070C0"/>
              </w:rPr>
              <w:t xml:space="preserve">   (GILDERSOME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0A7728" w:rsidRPr="00D50253" w:rsidTr="00283A6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D50253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</w:t>
            </w:r>
            <w:r w:rsidR="00E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56C19" w:rsidRPr="00765188" w:rsidTr="00283A62">
        <w:tc>
          <w:tcPr>
            <w:tcW w:w="5080" w:type="dxa"/>
          </w:tcPr>
          <w:p w:rsidR="00256C19" w:rsidRPr="00F86049" w:rsidRDefault="00256C19" w:rsidP="00F8604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 </w:t>
            </w:r>
            <w:r w:rsidR="00F860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S. HIRST &amp; S. FELL</w:t>
            </w:r>
          </w:p>
          <w:p w:rsidR="00256C19" w:rsidRPr="00765188" w:rsidRDefault="00256C19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(BELLE ISLE WMC)</w:t>
            </w:r>
          </w:p>
        </w:tc>
        <w:tc>
          <w:tcPr>
            <w:tcW w:w="5126" w:type="dxa"/>
          </w:tcPr>
          <w:p w:rsidR="00256C19" w:rsidRDefault="00256C19" w:rsidP="00F8604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   </w:t>
            </w:r>
            <w:r w:rsidR="00F8604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D.GALE &amp; </w:t>
            </w:r>
            <w:r w:rsidR="00F86049" w:rsidRP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D.DEAN</w:t>
            </w:r>
          </w:p>
          <w:p w:rsidR="00256C19" w:rsidRPr="00765188" w:rsidRDefault="00735AE1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(NEW MIDDLETON</w:t>
            </w:r>
            <w:r w:rsidR="00256C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0A7728" w:rsidRPr="00765188" w:rsidTr="00283A62">
        <w:tc>
          <w:tcPr>
            <w:tcW w:w="5080" w:type="dxa"/>
          </w:tcPr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 </w:t>
            </w:r>
            <w:r w:rsidR="00F860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L.GRIMES &amp; P.GRIMES </w:t>
            </w:r>
          </w:p>
          <w:p w:rsidR="000A7728" w:rsidRPr="0076518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(MORLEY WMC &amp; INST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5126" w:type="dxa"/>
          </w:tcPr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M.SAVERY &amp; P.GOODALL</w:t>
            </w:r>
          </w:p>
          <w:p w:rsidR="000A7728" w:rsidRPr="0076518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</w:t>
            </w:r>
            <w:r w:rsidR="00F860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(NEW HEADINGLEY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0A7728" w:rsidRPr="00D50253" w:rsidTr="00283A6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D50253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TEAM SNOOKER</w:t>
            </w:r>
            <w:r w:rsidR="00E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7728" w:rsidRPr="0069783B" w:rsidTr="00283A62">
        <w:tc>
          <w:tcPr>
            <w:tcW w:w="5080" w:type="dxa"/>
          </w:tcPr>
          <w:p w:rsidR="000A7728" w:rsidRPr="0069783B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</w:t>
            </w:r>
            <w:r w:rsidR="00797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97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VILLAGERS</w:t>
            </w:r>
          </w:p>
        </w:tc>
        <w:tc>
          <w:tcPr>
            <w:tcW w:w="5126" w:type="dxa"/>
          </w:tcPr>
          <w:p w:rsidR="000A7728" w:rsidRPr="0069783B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RUNNERS-UP: </w:t>
            </w:r>
            <w:r w:rsidR="00797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DRIGHLINGTON T.C. CLUB</w:t>
            </w:r>
          </w:p>
        </w:tc>
      </w:tr>
      <w:tr w:rsidR="000A7728" w:rsidRPr="0069783B" w:rsidTr="00283A62">
        <w:tc>
          <w:tcPr>
            <w:tcW w:w="5080" w:type="dxa"/>
          </w:tcPr>
          <w:p w:rsidR="000A7728" w:rsidRPr="0069783B" w:rsidRDefault="0047670F" w:rsidP="00283A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</w:t>
            </w:r>
            <w:r w:rsidR="00797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BARNBOW SOCIAL CLUB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‘B’</w:t>
            </w:r>
          </w:p>
        </w:tc>
        <w:tc>
          <w:tcPr>
            <w:tcW w:w="5126" w:type="dxa"/>
          </w:tcPr>
          <w:p w:rsidR="000A7728" w:rsidRPr="0069783B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</w:t>
            </w:r>
            <w:r w:rsidR="00797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LIBERAL CLUB</w:t>
            </w:r>
          </w:p>
        </w:tc>
      </w:tr>
    </w:tbl>
    <w:p w:rsidR="0047670F" w:rsidRDefault="0047670F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856"/>
        <w:gridCol w:w="6350"/>
      </w:tblGrid>
      <w:tr w:rsidR="004E508B" w:rsidRPr="0083482C" w:rsidTr="004E508B">
        <w:tc>
          <w:tcPr>
            <w:tcW w:w="3856" w:type="dxa"/>
            <w:shd w:val="clear" w:color="auto" w:fill="FFFFCC"/>
          </w:tcPr>
          <w:p w:rsidR="004E508B" w:rsidRDefault="004E508B" w:rsidP="004E508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508B" w:rsidRPr="00F32D3F" w:rsidRDefault="004E508B" w:rsidP="004E50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:rsidR="004E508B" w:rsidRPr="00794106" w:rsidRDefault="004E508B" w:rsidP="00415E3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“THE LEN LEE TROPHY” </w:t>
            </w:r>
          </w:p>
        </w:tc>
        <w:tc>
          <w:tcPr>
            <w:tcW w:w="6350" w:type="dxa"/>
          </w:tcPr>
          <w:p w:rsidR="007319E1" w:rsidRDefault="007319E1" w:rsidP="004E508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4E508B" w:rsidRDefault="004E508B" w:rsidP="007319E1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319E1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RYAN WALTON</w:t>
            </w:r>
          </w:p>
          <w:p w:rsidR="004E508B" w:rsidRDefault="004E508B" w:rsidP="007319E1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7319E1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LEE ATKINSON</w:t>
            </w:r>
          </w:p>
          <w:p w:rsidR="004E508B" w:rsidRDefault="004E508B" w:rsidP="007319E1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 w:rsidR="007319E1">
              <w:rPr>
                <w:rFonts w:ascii="Times New Roman" w:hAnsi="Times New Roman" w:cs="Times New Roman"/>
              </w:rPr>
              <w:t xml:space="preserve">                          </w:t>
            </w:r>
            <w:r w:rsidR="007319E1">
              <w:rPr>
                <w:rFonts w:ascii="Times New Roman" w:hAnsi="Times New Roman" w:cs="Times New Roman"/>
                <w:b/>
                <w:color w:val="0070C0"/>
              </w:rPr>
              <w:t>LEWIS GILLEN</w:t>
            </w:r>
            <w:r w:rsidR="007319E1">
              <w:rPr>
                <w:rFonts w:ascii="Times New Roman" w:hAnsi="Times New Roman" w:cs="Times New Roman"/>
              </w:rPr>
              <w:t xml:space="preserve"> </w:t>
            </w:r>
          </w:p>
          <w:p w:rsidR="004E508B" w:rsidRPr="007319E1" w:rsidRDefault="004E508B" w:rsidP="007319E1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 w:rsidR="007319E1">
              <w:rPr>
                <w:rFonts w:ascii="Times New Roman" w:hAnsi="Times New Roman" w:cs="Times New Roman"/>
              </w:rPr>
              <w:t xml:space="preserve">                          </w:t>
            </w:r>
            <w:r w:rsidR="007319E1" w:rsidRPr="007319E1">
              <w:rPr>
                <w:rFonts w:ascii="Times New Roman" w:hAnsi="Times New Roman" w:cs="Times New Roman"/>
                <w:b/>
                <w:color w:val="0070C0"/>
              </w:rPr>
              <w:t>JASON BRAITHWAITE</w:t>
            </w:r>
          </w:p>
          <w:p w:rsidR="004E508B" w:rsidRPr="0083482C" w:rsidRDefault="004E508B" w:rsidP="00415E3C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47670F" w:rsidRPr="00794106" w:rsidRDefault="0047670F" w:rsidP="000A7728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47670F" w:rsidRPr="00794106" w:rsidTr="00D66442">
        <w:tc>
          <w:tcPr>
            <w:tcW w:w="10206" w:type="dxa"/>
            <w:gridSpan w:val="2"/>
            <w:shd w:val="clear" w:color="auto" w:fill="EAF1DD" w:themeFill="accent3" w:themeFillTint="33"/>
          </w:tcPr>
          <w:p w:rsidR="0047670F" w:rsidRDefault="0047670F" w:rsidP="00D6644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:rsidR="0047670F" w:rsidRPr="00794106" w:rsidRDefault="0047670F" w:rsidP="00D6644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</w:tc>
      </w:tr>
      <w:tr w:rsidR="0047670F" w:rsidRPr="00F3560D" w:rsidTr="00D66442">
        <w:tc>
          <w:tcPr>
            <w:tcW w:w="5080" w:type="dxa"/>
          </w:tcPr>
          <w:p w:rsidR="0047670F" w:rsidRPr="00F3560D" w:rsidRDefault="0047670F" w:rsidP="00D6644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GILDERSOME CONS</w:t>
            </w:r>
          </w:p>
        </w:tc>
        <w:tc>
          <w:tcPr>
            <w:tcW w:w="5126" w:type="dxa"/>
          </w:tcPr>
          <w:p w:rsidR="0047670F" w:rsidRPr="00F3560D" w:rsidRDefault="0047670F" w:rsidP="00D6644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HAREHILLS LABOUR </w:t>
            </w:r>
          </w:p>
        </w:tc>
      </w:tr>
      <w:tr w:rsidR="0047670F" w:rsidRPr="00F3560D" w:rsidTr="00D66442">
        <w:tc>
          <w:tcPr>
            <w:tcW w:w="5080" w:type="dxa"/>
          </w:tcPr>
          <w:p w:rsidR="0047670F" w:rsidRPr="00F3560D" w:rsidRDefault="0047670F" w:rsidP="00D6644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ROWLAND ROAD WMC</w:t>
            </w:r>
          </w:p>
        </w:tc>
        <w:tc>
          <w:tcPr>
            <w:tcW w:w="5126" w:type="dxa"/>
          </w:tcPr>
          <w:p w:rsidR="0047670F" w:rsidRPr="00F3560D" w:rsidRDefault="0047670F" w:rsidP="00D6644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NEW WORTLEY LABOUR</w:t>
            </w:r>
          </w:p>
        </w:tc>
      </w:tr>
    </w:tbl>
    <w:p w:rsidR="000A7728" w:rsidRDefault="000A7728" w:rsidP="000A7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ACA" w:rsidRDefault="000A7728" w:rsidP="00A44459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CONGRATULATIONS</w:t>
      </w:r>
      <w:r w:rsidR="00D47ACA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!</w:t>
      </w: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</w:t>
      </w:r>
    </w:p>
    <w:p w:rsidR="000A7728" w:rsidRPr="00D47ACA" w:rsidRDefault="000A7728" w:rsidP="00D47AC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TO</w:t>
      </w:r>
      <w:r w:rsidR="00D47ACA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</w:t>
      </w: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ALL PRIZE WINNERS</w:t>
      </w:r>
      <w:r w:rsidR="00D47ACA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FOR 2016-17</w:t>
      </w:r>
    </w:p>
    <w:p w:rsidR="000A7728" w:rsidRDefault="000A7728" w:rsidP="000A7728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508B" w:rsidRDefault="004E508B" w:rsidP="000A77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728" w:rsidRDefault="000A7728" w:rsidP="000A77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LBSO would like to thank </w:t>
      </w:r>
      <w:r w:rsidR="00911589">
        <w:rPr>
          <w:rFonts w:ascii="Times New Roman" w:hAnsi="Times New Roman" w:cs="Times New Roman"/>
          <w:b/>
          <w:sz w:val="28"/>
          <w:szCs w:val="28"/>
        </w:rPr>
        <w:t xml:space="preserve">again </w:t>
      </w:r>
      <w:r>
        <w:rPr>
          <w:rFonts w:ascii="Times New Roman" w:hAnsi="Times New Roman" w:cs="Times New Roman"/>
          <w:b/>
          <w:sz w:val="28"/>
          <w:szCs w:val="28"/>
        </w:rPr>
        <w:t xml:space="preserve">the Committee and Members of </w:t>
      </w:r>
    </w:p>
    <w:p w:rsidR="000A7728" w:rsidRDefault="0056334D" w:rsidP="000A77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="00283A62">
        <w:rPr>
          <w:rFonts w:ascii="Times New Roman" w:hAnsi="Times New Roman" w:cs="Times New Roman"/>
          <w:b/>
          <w:sz w:val="28"/>
          <w:szCs w:val="28"/>
        </w:rPr>
        <w:t>Harehills</w:t>
      </w:r>
      <w:proofErr w:type="spellEnd"/>
      <w:r w:rsidR="00283A62">
        <w:rPr>
          <w:rFonts w:ascii="Times New Roman" w:hAnsi="Times New Roman" w:cs="Times New Roman"/>
          <w:b/>
          <w:sz w:val="28"/>
          <w:szCs w:val="28"/>
        </w:rPr>
        <w:t xml:space="preserve"> Labour Club </w:t>
      </w:r>
      <w:r w:rsidR="000A7728">
        <w:rPr>
          <w:rFonts w:ascii="Times New Roman" w:hAnsi="Times New Roman" w:cs="Times New Roman"/>
          <w:b/>
          <w:sz w:val="28"/>
          <w:szCs w:val="28"/>
        </w:rPr>
        <w:t>for stagin</w:t>
      </w:r>
      <w:r>
        <w:rPr>
          <w:rFonts w:ascii="Times New Roman" w:hAnsi="Times New Roman" w:cs="Times New Roman"/>
          <w:b/>
          <w:sz w:val="28"/>
          <w:szCs w:val="28"/>
        </w:rPr>
        <w:t>g this year’s Presentation Night</w:t>
      </w:r>
      <w:r w:rsidR="000A7728">
        <w:rPr>
          <w:rFonts w:ascii="Times New Roman" w:hAnsi="Times New Roman" w:cs="Times New Roman"/>
          <w:b/>
          <w:sz w:val="28"/>
          <w:szCs w:val="28"/>
        </w:rPr>
        <w:t>.</w:t>
      </w:r>
    </w:p>
    <w:p w:rsidR="00C84E2B" w:rsidRDefault="00C84E2B" w:rsidP="00E1545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508B" w:rsidRDefault="004E508B" w:rsidP="00E1545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508B" w:rsidRPr="002D4434" w:rsidRDefault="004E508B" w:rsidP="00E1545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7728" w:rsidTr="00283A62">
        <w:tc>
          <w:tcPr>
            <w:tcW w:w="9242" w:type="dxa"/>
          </w:tcPr>
          <w:p w:rsidR="000A7728" w:rsidRPr="002D4434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A</w:t>
            </w:r>
            <w:r w:rsidR="0091158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nnual 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G</w:t>
            </w:r>
            <w:r w:rsidR="0091158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eneral </w:t>
            </w:r>
            <w:proofErr w:type="spellStart"/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M</w:t>
            </w:r>
            <w:r w:rsidR="0091158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etting</w:t>
            </w:r>
            <w:proofErr w:type="spellEnd"/>
            <w:r w:rsidR="0091158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 - AGM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.</w:t>
            </w:r>
          </w:p>
          <w:p w:rsidR="000A7728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BA452C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ONDAY </w:t>
            </w:r>
            <w:r w:rsidR="00283A6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  <w:r w:rsidR="00A44459"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283A6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2017</w:t>
            </w: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7-45pm</w:t>
            </w:r>
          </w:p>
          <w:p w:rsidR="000A7728" w:rsidRPr="00BA452C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at</w:t>
            </w:r>
          </w:p>
          <w:p w:rsidR="000A7728" w:rsidRPr="00BA452C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HOLBECK WMC</w:t>
            </w:r>
          </w:p>
          <w:p w:rsidR="000A7728" w:rsidRPr="00D84CE5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589" w:rsidRDefault="00911589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COMMITTEE MEMBERS</w:t>
            </w:r>
          </w:p>
          <w:p w:rsidR="000A7728" w:rsidRPr="00D84CE5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PRESIDENT – CHRIS WILLIAMSON</w:t>
            </w:r>
          </w:p>
          <w:p w:rsidR="000A7728" w:rsidRPr="00D84CE5" w:rsidRDefault="00A44459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– ANDY TAFFINDER</w:t>
            </w:r>
          </w:p>
          <w:p w:rsidR="000A7728" w:rsidRPr="00D84CE5" w:rsidRDefault="00A44459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CHAIRMAN – RODNEY SIMS</w:t>
            </w:r>
          </w:p>
          <w:p w:rsidR="000A7728" w:rsidRDefault="0013164A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LEAGUE </w:t>
            </w:r>
            <w:r w:rsidR="000A7728" w:rsidRPr="00D84CE5">
              <w:rPr>
                <w:rFonts w:ascii="Times New Roman" w:hAnsi="Times New Roman" w:cs="Times New Roman"/>
                <w:sz w:val="24"/>
                <w:szCs w:val="24"/>
              </w:rPr>
              <w:t>SECRETARY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 GRIMES</w:t>
            </w:r>
          </w:p>
          <w:p w:rsidR="00283A62" w:rsidRPr="00283A62" w:rsidRDefault="00283A62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SECRETARIES – MARK BALL &amp; PAUL MARLOW</w:t>
            </w:r>
          </w:p>
          <w:p w:rsidR="000A7728" w:rsidRPr="00D84CE5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GENERAL SECRETARY / TREASURER – BOB PATTERSON</w:t>
            </w:r>
          </w:p>
          <w:p w:rsidR="000A7728" w:rsidRPr="00D84CE5" w:rsidRDefault="000A7728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Default="000A7728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LBSO would like to thank the Committee and Members of </w:t>
            </w:r>
            <w:proofErr w:type="spellStart"/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Holbeck</w:t>
            </w:r>
            <w:proofErr w:type="spellEnd"/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WMC, for allowing us the use of the club for LBSO delegate meetings and the AGM, throughout this season and in the past.</w:t>
            </w:r>
          </w:p>
          <w:p w:rsidR="00A44459" w:rsidRDefault="00A44459" w:rsidP="00283A6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59" w:rsidRPr="00A44459" w:rsidRDefault="00A44459" w:rsidP="00A4445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OTHER DATES:</w:t>
            </w:r>
          </w:p>
          <w:p w:rsidR="00A44459" w:rsidRPr="00A44459" w:rsidRDefault="00283A6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  <w:r w:rsidRPr="00283A6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2017</w:t>
            </w:r>
            <w:r w:rsidR="00A44459"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(AGM) – </w:t>
            </w:r>
            <w:r w:rsidR="009115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ALSO </w:t>
            </w:r>
            <w:r w:rsidR="00A44459"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Scorebook Collection,</w:t>
            </w:r>
          </w:p>
          <w:p w:rsidR="00A44459" w:rsidRDefault="00283A62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  <w:r w:rsidRPr="00283A6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2017</w:t>
            </w:r>
            <w:r w:rsidR="00A44459"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START OF LEAGUE SEASON</w:t>
            </w:r>
          </w:p>
          <w:p w:rsidR="007319E1" w:rsidRPr="00D84CE5" w:rsidRDefault="007319E1" w:rsidP="00283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7728" w:rsidRDefault="000A7728" w:rsidP="000A7728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4E508B" w:rsidRDefault="004E508B" w:rsidP="000A77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A7728" w:rsidRPr="0078092E" w:rsidRDefault="000A7728" w:rsidP="000A77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By</w:t>
      </w:r>
    </w:p>
    <w:p w:rsidR="000A7728" w:rsidRDefault="000A7728" w:rsidP="000A7728">
      <w:pPr>
        <w:jc w:val="center"/>
      </w:pPr>
      <w:r w:rsidRPr="003F41AD">
        <w:rPr>
          <w:noProof/>
          <w:lang w:eastAsia="en-GB"/>
        </w:rPr>
        <w:drawing>
          <wp:inline distT="0" distB="0" distL="0" distR="0">
            <wp:extent cx="5731510" cy="295275"/>
            <wp:effectExtent l="38100" t="57150" r="116840" b="104775"/>
            <wp:docPr id="5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E2B" w:rsidRDefault="00C84E2B" w:rsidP="000A7728">
      <w:pPr>
        <w:pStyle w:val="NoSpacing"/>
        <w:jc w:val="center"/>
        <w:rPr>
          <w:b/>
          <w:color w:val="0070C0"/>
          <w:sz w:val="28"/>
          <w:szCs w:val="28"/>
        </w:rPr>
      </w:pPr>
    </w:p>
    <w:p w:rsidR="004E508B" w:rsidRDefault="004E508B" w:rsidP="000A7728">
      <w:pPr>
        <w:pStyle w:val="NoSpacing"/>
        <w:jc w:val="center"/>
        <w:rPr>
          <w:b/>
          <w:color w:val="0070C0"/>
          <w:sz w:val="28"/>
          <w:szCs w:val="28"/>
        </w:rPr>
      </w:pPr>
    </w:p>
    <w:p w:rsidR="000A7728" w:rsidRDefault="000A7728" w:rsidP="000A7728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 ‘NORTHERN SNOOKER CENTRE’</w:t>
      </w:r>
    </w:p>
    <w:p w:rsidR="004E508B" w:rsidRDefault="004E508B" w:rsidP="004E508B"/>
    <w:p w:rsidR="00300669" w:rsidRDefault="000A7728" w:rsidP="003B0E91">
      <w:r w:rsidRPr="00FE4BC8">
        <w:rPr>
          <w:noProof/>
          <w:lang w:eastAsia="en-GB"/>
        </w:rPr>
        <w:drawing>
          <wp:inline distT="0" distB="0" distL="0" distR="0">
            <wp:extent cx="914400" cy="647700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A44459">
        <w:t xml:space="preserve">                 </w:t>
      </w:r>
      <w:r w:rsidR="00A44459"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>
            <wp:extent cx="1123950" cy="1066800"/>
            <wp:effectExtent l="1905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A44459">
        <w:t xml:space="preserve">              </w:t>
      </w:r>
      <w:r w:rsidRPr="00FE4BC8">
        <w:rPr>
          <w:noProof/>
          <w:lang w:eastAsia="en-GB"/>
        </w:rPr>
        <w:drawing>
          <wp:inline distT="0" distB="0" distL="0" distR="0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669" w:rsidSect="000A7728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669"/>
    <w:rsid w:val="00087225"/>
    <w:rsid w:val="000A7728"/>
    <w:rsid w:val="000B4FE8"/>
    <w:rsid w:val="001019CF"/>
    <w:rsid w:val="00104644"/>
    <w:rsid w:val="0013164A"/>
    <w:rsid w:val="001A3089"/>
    <w:rsid w:val="00256C19"/>
    <w:rsid w:val="002762CF"/>
    <w:rsid w:val="00283A62"/>
    <w:rsid w:val="002924DC"/>
    <w:rsid w:val="002960F8"/>
    <w:rsid w:val="002D1C2E"/>
    <w:rsid w:val="00300669"/>
    <w:rsid w:val="0031677D"/>
    <w:rsid w:val="0032264B"/>
    <w:rsid w:val="00332D53"/>
    <w:rsid w:val="003B0E91"/>
    <w:rsid w:val="004267E2"/>
    <w:rsid w:val="00454B7B"/>
    <w:rsid w:val="00455021"/>
    <w:rsid w:val="0047670F"/>
    <w:rsid w:val="004A7098"/>
    <w:rsid w:val="004E508B"/>
    <w:rsid w:val="00506947"/>
    <w:rsid w:val="00514C3E"/>
    <w:rsid w:val="00547718"/>
    <w:rsid w:val="0056334D"/>
    <w:rsid w:val="005C1831"/>
    <w:rsid w:val="00601DC2"/>
    <w:rsid w:val="00611CA4"/>
    <w:rsid w:val="00637F9A"/>
    <w:rsid w:val="00655899"/>
    <w:rsid w:val="00665FD7"/>
    <w:rsid w:val="00671139"/>
    <w:rsid w:val="006D3E7A"/>
    <w:rsid w:val="00707763"/>
    <w:rsid w:val="00712A71"/>
    <w:rsid w:val="00721625"/>
    <w:rsid w:val="007319E1"/>
    <w:rsid w:val="00735AE1"/>
    <w:rsid w:val="00741796"/>
    <w:rsid w:val="00797A31"/>
    <w:rsid w:val="007E679C"/>
    <w:rsid w:val="00812723"/>
    <w:rsid w:val="0083482C"/>
    <w:rsid w:val="00882F59"/>
    <w:rsid w:val="00890B95"/>
    <w:rsid w:val="008B30E3"/>
    <w:rsid w:val="008C2B87"/>
    <w:rsid w:val="00911589"/>
    <w:rsid w:val="00A44459"/>
    <w:rsid w:val="00AA5F52"/>
    <w:rsid w:val="00AB523F"/>
    <w:rsid w:val="00AD3F39"/>
    <w:rsid w:val="00AE6FDE"/>
    <w:rsid w:val="00B47CF3"/>
    <w:rsid w:val="00B64274"/>
    <w:rsid w:val="00B87524"/>
    <w:rsid w:val="00BD14D6"/>
    <w:rsid w:val="00BF5C0D"/>
    <w:rsid w:val="00C84E2B"/>
    <w:rsid w:val="00CC7E25"/>
    <w:rsid w:val="00CE6BB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90898"/>
    <w:rsid w:val="00ED44E3"/>
    <w:rsid w:val="00F40AB4"/>
    <w:rsid w:val="00F86049"/>
    <w:rsid w:val="00FC3D36"/>
    <w:rsid w:val="00FD732F"/>
    <w:rsid w:val="00FE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484D4-3A90-4209-BF82-9D9FA02F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2017-07-05T15:44:00Z</cp:lastPrinted>
  <dcterms:created xsi:type="dcterms:W3CDTF">2017-07-07T08:01:00Z</dcterms:created>
  <dcterms:modified xsi:type="dcterms:W3CDTF">2017-07-07T08:03:00Z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